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77FAA" w14:textId="4F18E907" w:rsidR="00106307" w:rsidRPr="007C2F85" w:rsidRDefault="00460B1F" w:rsidP="001063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</w:rPr>
      </w:pPr>
      <w:r w:rsidRPr="007C2F85">
        <w:rPr>
          <w:rFonts w:cstheme="minorHAnsi"/>
          <w:b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6026A869" wp14:editId="2A1C5576">
            <wp:simplePos x="0" y="0"/>
            <wp:positionH relativeFrom="column">
              <wp:posOffset>5259853</wp:posOffset>
            </wp:positionH>
            <wp:positionV relativeFrom="paragraph">
              <wp:posOffset>305027</wp:posOffset>
            </wp:positionV>
            <wp:extent cx="1104900" cy="329565"/>
            <wp:effectExtent l="19050" t="0" r="0" b="0"/>
            <wp:wrapThrough wrapText="bothSides">
              <wp:wrapPolygon edited="0">
                <wp:start x="-372" y="0"/>
                <wp:lineTo x="-372" y="19977"/>
                <wp:lineTo x="21600" y="19977"/>
                <wp:lineTo x="21600" y="0"/>
                <wp:lineTo x="-372" y="0"/>
              </wp:wrapPolygon>
            </wp:wrapThrough>
            <wp:docPr id="1" name="Afbeelding 1" descr="http://www.prismanet.nl/media/167024/logo_ava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rismanet.nl/media/167024/logo_avan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2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D14DD" w:rsidRPr="007C2F85">
        <w:rPr>
          <w:rFonts w:cstheme="minorHAnsi"/>
          <w:b/>
          <w:sz w:val="24"/>
          <w:szCs w:val="24"/>
        </w:rPr>
        <w:t>Feedback</w:t>
      </w:r>
      <w:r w:rsidR="00106307" w:rsidRPr="007C2F85">
        <w:rPr>
          <w:rFonts w:cstheme="minorHAnsi"/>
          <w:b/>
          <w:sz w:val="24"/>
          <w:szCs w:val="24"/>
        </w:rPr>
        <w:t xml:space="preserve">formulier </w:t>
      </w:r>
      <w:r w:rsidR="00D23780" w:rsidRPr="007C2F85">
        <w:rPr>
          <w:rFonts w:cstheme="minorHAnsi"/>
          <w:b/>
          <w:sz w:val="24"/>
          <w:szCs w:val="24"/>
        </w:rPr>
        <w:t xml:space="preserve">brief en </w:t>
      </w:r>
      <w:r w:rsidR="007C2F85" w:rsidRPr="007C2F85">
        <w:rPr>
          <w:rFonts w:cstheme="minorHAnsi"/>
          <w:b/>
          <w:sz w:val="24"/>
          <w:szCs w:val="24"/>
        </w:rPr>
        <w:t>cv</w:t>
      </w:r>
      <w:r w:rsidR="00D23780" w:rsidRPr="007C2F85">
        <w:rPr>
          <w:rFonts w:cstheme="minorHAnsi"/>
          <w:b/>
          <w:sz w:val="24"/>
          <w:szCs w:val="24"/>
        </w:rPr>
        <w:t xml:space="preserve"> </w:t>
      </w:r>
      <w:r w:rsidR="0032082E" w:rsidRPr="007C2F85">
        <w:rPr>
          <w:rFonts w:cstheme="minorHAnsi"/>
          <w:b/>
          <w:sz w:val="24"/>
          <w:szCs w:val="24"/>
        </w:rPr>
        <w:t>PL</w:t>
      </w:r>
      <w:r w:rsidR="00ED14DD" w:rsidRPr="007C2F85">
        <w:rPr>
          <w:rFonts w:cstheme="minorHAnsi"/>
          <w:b/>
          <w:sz w:val="24"/>
          <w:szCs w:val="24"/>
        </w:rPr>
        <w:t xml:space="preserve"> jaar 2</w:t>
      </w:r>
    </w:p>
    <w:p w14:paraId="4319867B" w14:textId="2D5F12C2" w:rsidR="00106307" w:rsidRPr="007C2F85" w:rsidRDefault="00106307" w:rsidP="00106307">
      <w:pPr>
        <w:rPr>
          <w:rFonts w:cstheme="minorHAnsi"/>
          <w:sz w:val="24"/>
          <w:szCs w:val="24"/>
        </w:rPr>
      </w:pPr>
      <w:r w:rsidRPr="007C2F85">
        <w:rPr>
          <w:rFonts w:cstheme="minorHAnsi"/>
          <w:sz w:val="24"/>
          <w:szCs w:val="24"/>
        </w:rPr>
        <w:t>Naam student:</w:t>
      </w:r>
      <w:r w:rsidR="009913AE">
        <w:rPr>
          <w:rFonts w:cstheme="minorHAnsi"/>
          <w:sz w:val="24"/>
          <w:szCs w:val="24"/>
        </w:rPr>
        <w:t xml:space="preserve"> </w:t>
      </w:r>
      <w:r w:rsidR="0089208F">
        <w:rPr>
          <w:rFonts w:cstheme="minorHAnsi"/>
          <w:sz w:val="24"/>
          <w:szCs w:val="24"/>
        </w:rPr>
        <w:t>Fay Henken</w:t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</w:r>
      <w:r w:rsidRPr="007C2F85">
        <w:rPr>
          <w:rFonts w:cstheme="minorHAnsi"/>
          <w:sz w:val="24"/>
          <w:szCs w:val="24"/>
        </w:rPr>
        <w:tab/>
        <w:t>Datum:</w:t>
      </w:r>
      <w:r w:rsidR="009913AE">
        <w:rPr>
          <w:rFonts w:cstheme="minorHAnsi"/>
          <w:sz w:val="24"/>
          <w:szCs w:val="24"/>
        </w:rPr>
        <w:t xml:space="preserve"> 06-01-21</w:t>
      </w:r>
    </w:p>
    <w:p w14:paraId="454901D6" w14:textId="56A55034" w:rsidR="00FC198F" w:rsidRPr="007C2F85" w:rsidRDefault="00863164" w:rsidP="00106307">
      <w:pPr>
        <w:rPr>
          <w:rFonts w:cstheme="minorHAnsi"/>
          <w:sz w:val="24"/>
          <w:szCs w:val="24"/>
        </w:rPr>
      </w:pPr>
      <w:r w:rsidRPr="007C2F85">
        <w:rPr>
          <w:rFonts w:cstheme="minorHAnsi"/>
          <w:sz w:val="24"/>
          <w:szCs w:val="24"/>
        </w:rPr>
        <w:t>Naam feedback</w:t>
      </w:r>
      <w:r w:rsidR="00ED14DD" w:rsidRPr="007C2F85">
        <w:rPr>
          <w:rFonts w:cstheme="minorHAnsi"/>
          <w:sz w:val="24"/>
          <w:szCs w:val="24"/>
        </w:rPr>
        <w:t>gever</w:t>
      </w:r>
      <w:r w:rsidR="00106307" w:rsidRPr="007C2F85">
        <w:rPr>
          <w:rFonts w:cstheme="minorHAnsi"/>
          <w:sz w:val="24"/>
          <w:szCs w:val="24"/>
        </w:rPr>
        <w:t>:</w:t>
      </w:r>
      <w:r w:rsidR="009913AE">
        <w:rPr>
          <w:rFonts w:cstheme="minorHAnsi"/>
          <w:sz w:val="24"/>
          <w:szCs w:val="24"/>
        </w:rPr>
        <w:t xml:space="preserve"> </w:t>
      </w:r>
      <w:r w:rsidR="0089208F">
        <w:rPr>
          <w:rFonts w:cstheme="minorHAnsi"/>
          <w:sz w:val="24"/>
          <w:szCs w:val="24"/>
        </w:rPr>
        <w:t>Anouk Ruijgrok</w:t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</w:r>
      <w:r w:rsidR="00106307" w:rsidRPr="007C2F85">
        <w:rPr>
          <w:rFonts w:cstheme="minorHAnsi"/>
          <w:sz w:val="24"/>
          <w:szCs w:val="24"/>
        </w:rPr>
        <w:tab/>
        <w:t>Groep/klas:</w:t>
      </w:r>
      <w:r w:rsidR="009913AE">
        <w:rPr>
          <w:rFonts w:cstheme="minorHAnsi"/>
          <w:sz w:val="24"/>
          <w:szCs w:val="24"/>
        </w:rPr>
        <w:t xml:space="preserve"> B4</w:t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ED14DD" w:rsidRPr="007C2F85" w14:paraId="1BA80AD6" w14:textId="77777777" w:rsidTr="00ED14DD">
        <w:tc>
          <w:tcPr>
            <w:tcW w:w="3681" w:type="dxa"/>
          </w:tcPr>
          <w:p w14:paraId="1CD850D3" w14:textId="6416457A" w:rsidR="00ED14DD" w:rsidRPr="007C2F85" w:rsidRDefault="00106307" w:rsidP="009A5C45">
            <w:pPr>
              <w:autoSpaceDE w:val="0"/>
              <w:autoSpaceDN w:val="0"/>
              <w:adjustRightInd w:val="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7C2F85">
              <w:rPr>
                <w:rFonts w:cstheme="minorHAnsi"/>
                <w:b/>
              </w:rPr>
              <w:t xml:space="preserve"> </w:t>
            </w:r>
            <w:r w:rsidR="007C2F85" w:rsidRPr="007C2F85">
              <w:rPr>
                <w:rFonts w:cstheme="minorHAnsi"/>
                <w:b/>
              </w:rPr>
              <w:t>BRIEF</w:t>
            </w:r>
          </w:p>
        </w:tc>
        <w:tc>
          <w:tcPr>
            <w:tcW w:w="5528" w:type="dxa"/>
          </w:tcPr>
          <w:p w14:paraId="31A17F93" w14:textId="77777777" w:rsidR="00ED14DD" w:rsidRPr="007C2F85" w:rsidRDefault="00ED14DD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b/>
                <w:bCs/>
                <w:sz w:val="20"/>
                <w:szCs w:val="20"/>
              </w:rPr>
              <w:t>Feedback / Tips</w:t>
            </w:r>
            <w:r w:rsidR="00250581" w:rsidRPr="007C2F85">
              <w:rPr>
                <w:rFonts w:cstheme="minorHAnsi"/>
                <w:sz w:val="20"/>
                <w:szCs w:val="20"/>
              </w:rPr>
              <w:t xml:space="preserve"> (geen ja en nee, echte feedback)</w:t>
            </w:r>
          </w:p>
        </w:tc>
      </w:tr>
      <w:tr w:rsidR="00ED14DD" w:rsidRPr="007C2F85" w14:paraId="4E05DFE4" w14:textId="77777777" w:rsidTr="00ED14DD">
        <w:tc>
          <w:tcPr>
            <w:tcW w:w="3681" w:type="dxa"/>
          </w:tcPr>
          <w:p w14:paraId="2D1B52A8" w14:textId="7DD7BFA6" w:rsidR="00ED14DD" w:rsidRPr="007C2F85" w:rsidRDefault="0089208F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 stelt je duidelijk voor </w:t>
            </w:r>
          </w:p>
          <w:p w14:paraId="0C3EBFCA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E506A2B" w14:textId="108C269B" w:rsidR="00ED14DD" w:rsidRPr="007C2F85" w:rsidRDefault="00E50A3C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Het is een beetje een algemene openingszin het was leuk om een persoonlijk verhaaltje te vertellen.</w:t>
            </w:r>
          </w:p>
        </w:tc>
      </w:tr>
      <w:tr w:rsidR="00ED14DD" w:rsidRPr="007C2F85" w14:paraId="0A1BDE0D" w14:textId="77777777" w:rsidTr="00ED14DD">
        <w:tc>
          <w:tcPr>
            <w:tcW w:w="3681" w:type="dxa"/>
          </w:tcPr>
          <w:p w14:paraId="526B19B9" w14:textId="2FEF13F0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Er wordt vermeld voor welke functie de brief bedoeld is</w:t>
            </w:r>
            <w:r w:rsidR="0089208F">
              <w:rPr>
                <w:rFonts w:cstheme="minorHAnsi"/>
                <w:sz w:val="20"/>
                <w:szCs w:val="20"/>
              </w:rPr>
              <w:t>.</w:t>
            </w:r>
          </w:p>
          <w:p w14:paraId="71C6BD9F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6580C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0A7AF6" w14:textId="45932654" w:rsidR="00ED14DD" w:rsidRPr="007C2F85" w:rsidRDefault="0089208F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Goed dat je de functie benoemd, dit laat zien dat je goed gekeken hebt naar de vacature.</w:t>
            </w:r>
          </w:p>
        </w:tc>
      </w:tr>
      <w:tr w:rsidR="00ED14DD" w:rsidRPr="007C2F85" w14:paraId="17617F95" w14:textId="77777777" w:rsidTr="00ED14DD">
        <w:tc>
          <w:tcPr>
            <w:tcW w:w="3681" w:type="dxa"/>
          </w:tcPr>
          <w:p w14:paraId="6A22526B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noemt en onderbouwt zeker 3 relevante persoonlijke kwaliteiten/vaardigheden.</w:t>
            </w:r>
          </w:p>
          <w:p w14:paraId="41C0B2F8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89E9908" w14:textId="02E7C186" w:rsidR="00ED14DD" w:rsidRPr="007C2F85" w:rsidRDefault="0089208F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 kwaliteiten die ze noemt passen goed bij de job. Dit heeft ze goed uitgekozen.</w:t>
            </w:r>
          </w:p>
        </w:tc>
      </w:tr>
      <w:tr w:rsidR="00ED14DD" w:rsidRPr="007C2F85" w14:paraId="2E31C991" w14:textId="77777777" w:rsidTr="00ED14DD">
        <w:tc>
          <w:tcPr>
            <w:tcW w:w="3681" w:type="dxa"/>
          </w:tcPr>
          <w:p w14:paraId="12682909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brief is onderscheidend geschreven zodanig dat men deze brief gaat onthouden</w:t>
            </w:r>
          </w:p>
          <w:p w14:paraId="40FAF0B2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5F0BFDE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FFD945F" w14:textId="0F64C8D8" w:rsidR="00ED14DD" w:rsidRPr="007C2F85" w:rsidRDefault="0089208F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brief is niet persé bijzonder. Maar ik denk wel dat samen met het CV en de uitstraling het goed genoeg is. </w:t>
            </w:r>
          </w:p>
        </w:tc>
      </w:tr>
      <w:tr w:rsidR="00ED14DD" w:rsidRPr="007C2F85" w14:paraId="278EA75C" w14:textId="77777777" w:rsidTr="00ED14DD">
        <w:tc>
          <w:tcPr>
            <w:tcW w:w="3681" w:type="dxa"/>
          </w:tcPr>
          <w:p w14:paraId="470E9D56" w14:textId="77777777" w:rsidR="00ED14DD" w:rsidRPr="007C2F85" w:rsidRDefault="00ED14DD" w:rsidP="00AB770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De sollicitant gebruikt termen/woorden uit de advertentie. </w:t>
            </w:r>
          </w:p>
          <w:p w14:paraId="16B6C808" w14:textId="77777777" w:rsidR="00ED14DD" w:rsidRPr="007C2F85" w:rsidRDefault="00ED14DD" w:rsidP="00AB770E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14:paraId="7D24A1EF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5528" w:type="dxa"/>
          </w:tcPr>
          <w:p w14:paraId="01655586" w14:textId="7408A06F" w:rsidR="00ED14DD" w:rsidRPr="007C2F85" w:rsidRDefault="0089208F" w:rsidP="009A5C45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De woorden die ze gebruikt komen inderdaad terug in de vacature. </w:t>
            </w:r>
            <w:r w:rsidR="00E50A3C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ED14DD" w:rsidRPr="007C2F85" w14:paraId="6C55F7A3" w14:textId="77777777" w:rsidTr="00ED14DD">
        <w:tc>
          <w:tcPr>
            <w:tcW w:w="3681" w:type="dxa"/>
          </w:tcPr>
          <w:p w14:paraId="26B7384F" w14:textId="308FB7CA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hanteert een heldere structuur</w:t>
            </w:r>
            <w:r w:rsidR="00F46D2E">
              <w:rPr>
                <w:rFonts w:cstheme="minorHAnsi"/>
                <w:sz w:val="20"/>
                <w:szCs w:val="20"/>
              </w:rPr>
              <w:t>:</w:t>
            </w:r>
          </w:p>
          <w:p w14:paraId="5DF80367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Inleiding-kern-slot.</w:t>
            </w:r>
          </w:p>
          <w:p w14:paraId="0EA780AB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AFFCDAD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2825078" w14:textId="4986782A" w:rsidR="00ED14DD" w:rsidRPr="007C2F85" w:rsidRDefault="0089208F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Zeker aanwezig.</w:t>
            </w:r>
            <w:r w:rsidR="00E50A3C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D14DD" w:rsidRPr="007C2F85" w14:paraId="28171FE1" w14:textId="77777777" w:rsidTr="00ED14DD">
        <w:tc>
          <w:tcPr>
            <w:tcW w:w="3681" w:type="dxa"/>
          </w:tcPr>
          <w:p w14:paraId="390A2592" w14:textId="25DA24EA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Het woordgebruik is positief en correct, de toon professioneel en het geheel </w:t>
            </w:r>
            <w:r w:rsidR="00F46D2E">
              <w:rPr>
                <w:rFonts w:cstheme="minorHAnsi"/>
                <w:sz w:val="20"/>
                <w:szCs w:val="20"/>
              </w:rPr>
              <w:t xml:space="preserve">is </w:t>
            </w:r>
            <w:r w:rsidRPr="007C2F85">
              <w:rPr>
                <w:rFonts w:cstheme="minorHAnsi"/>
                <w:sz w:val="20"/>
                <w:szCs w:val="20"/>
              </w:rPr>
              <w:t>zonder taal-, spel- of stijlfouten.</w:t>
            </w:r>
          </w:p>
          <w:p w14:paraId="55502788" w14:textId="77777777" w:rsidR="00ED14DD" w:rsidRPr="007C2F85" w:rsidRDefault="00ED14DD" w:rsidP="00ED14D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F096FE8" w14:textId="3388E3CA" w:rsidR="00ED14DD" w:rsidRPr="007C2F85" w:rsidRDefault="0089208F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Ik ben geen spelfouten tegen gekomen, daarnaast leest het fijn door en heeft het een positieve ondertoon. </w:t>
            </w:r>
          </w:p>
        </w:tc>
      </w:tr>
      <w:tr w:rsidR="00ED14DD" w:rsidRPr="007C2F85" w14:paraId="15A1DFB2" w14:textId="77777777" w:rsidTr="00ED14DD">
        <w:tc>
          <w:tcPr>
            <w:tcW w:w="3681" w:type="dxa"/>
          </w:tcPr>
          <w:p w14:paraId="1A2EB350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 xml:space="preserve">In de afsluiting neemt de </w:t>
            </w:r>
            <w:r w:rsidR="00863164" w:rsidRPr="007C2F85">
              <w:rPr>
                <w:rFonts w:cstheme="minorHAnsi"/>
                <w:sz w:val="20"/>
                <w:szCs w:val="20"/>
              </w:rPr>
              <w:t>sollicita</w:t>
            </w:r>
            <w:r w:rsidRPr="007C2F85">
              <w:rPr>
                <w:rFonts w:cstheme="minorHAnsi"/>
                <w:sz w:val="20"/>
                <w:szCs w:val="20"/>
              </w:rPr>
              <w:t>nt zelf het heft in handen voor de vervolgafspraak.</w:t>
            </w:r>
          </w:p>
          <w:p w14:paraId="0CA1BCDD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3D711A0" w14:textId="77777777" w:rsidR="00ED14DD" w:rsidRPr="007C2F85" w:rsidRDefault="00ED14DD" w:rsidP="009A5C4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CCBE876" w14:textId="13355E64" w:rsidR="00ED14DD" w:rsidRPr="007C2F85" w:rsidRDefault="0089208F" w:rsidP="001063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 dit doet ze zeker goed. </w:t>
            </w:r>
          </w:p>
        </w:tc>
      </w:tr>
      <w:tr w:rsidR="00ED14DD" w:rsidRPr="007C2F85" w14:paraId="1200F71E" w14:textId="77777777" w:rsidTr="00ED14DD">
        <w:tc>
          <w:tcPr>
            <w:tcW w:w="3681" w:type="dxa"/>
          </w:tcPr>
          <w:p w14:paraId="7E0F678F" w14:textId="3CC6FE8C" w:rsidR="00ED14DD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Overige tips of opmerkingen</w:t>
            </w:r>
            <w:r w:rsidR="00F46D2E">
              <w:rPr>
                <w:rFonts w:cstheme="minorHAnsi"/>
                <w:sz w:val="20"/>
                <w:szCs w:val="20"/>
              </w:rPr>
              <w:t>.</w:t>
            </w:r>
          </w:p>
          <w:p w14:paraId="3004C61F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42315FC4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7B33A722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  <w:p w14:paraId="079FC7C1" w14:textId="77777777" w:rsidR="00863164" w:rsidRPr="007C2F85" w:rsidRDefault="00863164" w:rsidP="009A5C4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7BEE918" w14:textId="59576441" w:rsidR="00ED14DD" w:rsidRPr="00BD5889" w:rsidRDefault="00ED14DD" w:rsidP="00BD5889">
            <w:pPr>
              <w:pStyle w:val="Lijstalinea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</w:tr>
    </w:tbl>
    <w:p w14:paraId="4A14F29E" w14:textId="77777777" w:rsidR="00863164" w:rsidRPr="007C2F85" w:rsidRDefault="00863164">
      <w:pPr>
        <w:rPr>
          <w:rFonts w:cstheme="minorHAnsi"/>
        </w:rPr>
      </w:pPr>
      <w:r w:rsidRPr="007C2F85">
        <w:rPr>
          <w:rFonts w:cstheme="minorHAnsi"/>
        </w:rPr>
        <w:br w:type="page"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3681"/>
        <w:gridCol w:w="5528"/>
      </w:tblGrid>
      <w:tr w:rsidR="00ED14DD" w:rsidRPr="007C2F85" w14:paraId="2F06CCAC" w14:textId="77777777" w:rsidTr="00ED14DD">
        <w:tc>
          <w:tcPr>
            <w:tcW w:w="3681" w:type="dxa"/>
          </w:tcPr>
          <w:p w14:paraId="20AC847F" w14:textId="28D37D07" w:rsidR="00ED14DD" w:rsidRPr="00F46D2E" w:rsidRDefault="00F46D2E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CV</w:t>
            </w:r>
          </w:p>
        </w:tc>
        <w:tc>
          <w:tcPr>
            <w:tcW w:w="5528" w:type="dxa"/>
          </w:tcPr>
          <w:p w14:paraId="1563C199" w14:textId="0D386B94" w:rsidR="00ED14DD" w:rsidRPr="007C2F85" w:rsidRDefault="00F46D2E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b/>
                <w:bCs/>
                <w:sz w:val="20"/>
                <w:szCs w:val="20"/>
              </w:rPr>
              <w:t>Feedback / Tips</w:t>
            </w:r>
            <w:r w:rsidRPr="007C2F85">
              <w:rPr>
                <w:rFonts w:cstheme="minorHAnsi"/>
                <w:sz w:val="20"/>
                <w:szCs w:val="20"/>
              </w:rPr>
              <w:t xml:space="preserve"> (geen ja en nee, echte feedback)</w:t>
            </w:r>
          </w:p>
        </w:tc>
      </w:tr>
      <w:tr w:rsidR="00ED14DD" w:rsidRPr="007C2F85" w14:paraId="308125E8" w14:textId="77777777" w:rsidTr="00ED14DD">
        <w:tc>
          <w:tcPr>
            <w:tcW w:w="3681" w:type="dxa"/>
          </w:tcPr>
          <w:p w14:paraId="32E69DE7" w14:textId="77777777" w:rsidR="00ED14DD" w:rsidRPr="007C2F85" w:rsidRDefault="00ED14DD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opbouw is</w:t>
            </w:r>
            <w:r w:rsidR="00863164" w:rsidRPr="007C2F85">
              <w:rPr>
                <w:rFonts w:cstheme="minorHAnsi"/>
                <w:sz w:val="20"/>
                <w:szCs w:val="20"/>
              </w:rPr>
              <w:t xml:space="preserve"> visueel aantrekkelijk maar wel zakelijk.</w:t>
            </w:r>
          </w:p>
          <w:p w14:paraId="5444825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348C16E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9318EE5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7D43E3A5" w14:textId="488452FB" w:rsidR="00ED14DD" w:rsidRPr="007C2F85" w:rsidRDefault="0089208F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De opbouw van je cv is goed. Echter is het jammer dat je CV niet uit een pagina bestaat. Vaak vinden bedrijven het dan net te lang. </w:t>
            </w:r>
          </w:p>
        </w:tc>
      </w:tr>
      <w:tr w:rsidR="00ED14DD" w:rsidRPr="007C2F85" w14:paraId="0EDB5057" w14:textId="77777777" w:rsidTr="00ED14DD">
        <w:tc>
          <w:tcPr>
            <w:tcW w:w="3681" w:type="dxa"/>
          </w:tcPr>
          <w:p w14:paraId="6597FD9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inhoud is onderscheidend en professioneel.</w:t>
            </w:r>
          </w:p>
          <w:p w14:paraId="12E84833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42684CC" w14:textId="77777777" w:rsidR="00ED14DD" w:rsidRPr="007C2F85" w:rsidRDefault="00ED14DD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4C16FC3" w14:textId="77777777" w:rsidR="00863164" w:rsidRPr="007C2F85" w:rsidRDefault="00863164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0BE943D1" w14:textId="1FF7450B" w:rsidR="00ED14DD" w:rsidRPr="007C2F85" w:rsidRDefault="0089208F" w:rsidP="00243B4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Het persoonlijke </w:t>
            </w:r>
            <w:r w:rsidR="00AF548F">
              <w:rPr>
                <w:rFonts w:cstheme="minorHAnsi"/>
                <w:sz w:val="20"/>
                <w:szCs w:val="20"/>
              </w:rPr>
              <w:t xml:space="preserve">introductie stuk is goed. Je stelt je op een goede en positieve manier voor. Ik denk dat veel bedrijven dat leuk vinden om te lezen. </w:t>
            </w:r>
          </w:p>
        </w:tc>
      </w:tr>
      <w:tr w:rsidR="00863164" w:rsidRPr="007C2F85" w14:paraId="07C8E571" w14:textId="77777777" w:rsidTr="00ED14DD">
        <w:tc>
          <w:tcPr>
            <w:tcW w:w="3681" w:type="dxa"/>
          </w:tcPr>
          <w:p w14:paraId="0EA5E1EA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inhoud van het CV is relevant voor de functie.</w:t>
            </w:r>
          </w:p>
          <w:p w14:paraId="0CD88C5A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6A8D10F7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40D0BD61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22FE106D" w14:textId="4E2FDD2A" w:rsidR="00863164" w:rsidRPr="007C2F85" w:rsidRDefault="00AF548F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Ja, ondanks dat ze weinig ervaring heeft op marketing gebied is het wel duidelijk dat haar competenties en interesse daar ligt. </w:t>
            </w:r>
          </w:p>
        </w:tc>
      </w:tr>
      <w:tr w:rsidR="00863164" w:rsidRPr="007C2F85" w14:paraId="5E0E8496" w14:textId="77777777" w:rsidTr="00ED14DD">
        <w:tc>
          <w:tcPr>
            <w:tcW w:w="3681" w:type="dxa"/>
          </w:tcPr>
          <w:p w14:paraId="4116CA3C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De sollicitant beschrijft een persoonlijk profiel met ambitie.</w:t>
            </w:r>
          </w:p>
          <w:p w14:paraId="225943C1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589026D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042EFC19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1989FF29" w14:textId="78F7CB28" w:rsidR="00863164" w:rsidRPr="007C2F85" w:rsidRDefault="00AF548F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Dit is zeker terug te lezen, de beschrijvingen en de competenties laten dit duidelijk zien. </w:t>
            </w:r>
          </w:p>
        </w:tc>
      </w:tr>
      <w:tr w:rsidR="00863164" w:rsidRPr="007C2F85" w14:paraId="0ECD9799" w14:textId="77777777" w:rsidTr="00ED14DD">
        <w:tc>
          <w:tcPr>
            <w:tcW w:w="3681" w:type="dxa"/>
          </w:tcPr>
          <w:p w14:paraId="6E014D4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Het taalgebruik is zakelijk en in correct Nederlands.</w:t>
            </w:r>
          </w:p>
          <w:p w14:paraId="42FE6E0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35CF6566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071BAA4" w14:textId="77777777" w:rsidR="00863164" w:rsidRPr="007C2F85" w:rsidRDefault="00863164" w:rsidP="008631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56121572" w14:textId="16A90394" w:rsidR="00863164" w:rsidRPr="007C2F85" w:rsidRDefault="00AF548F" w:rsidP="00863164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Taal gebruik is goed. </w:t>
            </w:r>
          </w:p>
        </w:tc>
      </w:tr>
      <w:tr w:rsidR="00863164" w:rsidRPr="007C2F85" w14:paraId="2D53D506" w14:textId="77777777" w:rsidTr="00863164">
        <w:tc>
          <w:tcPr>
            <w:tcW w:w="3681" w:type="dxa"/>
          </w:tcPr>
          <w:p w14:paraId="003D929E" w14:textId="57E207AE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  <w:r w:rsidRPr="007C2F85">
              <w:rPr>
                <w:rFonts w:cstheme="minorHAnsi"/>
                <w:sz w:val="20"/>
                <w:szCs w:val="20"/>
              </w:rPr>
              <w:t>Overige tips of opmerkingen</w:t>
            </w:r>
            <w:r w:rsidR="00460B1F">
              <w:rPr>
                <w:rFonts w:cstheme="minorHAnsi"/>
                <w:sz w:val="20"/>
                <w:szCs w:val="20"/>
              </w:rPr>
              <w:t>.</w:t>
            </w:r>
          </w:p>
          <w:p w14:paraId="552E5631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6DAD88BD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3563BB50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  <w:p w14:paraId="4E15C141" w14:textId="77777777" w:rsidR="00863164" w:rsidRPr="007C2F85" w:rsidRDefault="00863164" w:rsidP="0071464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528" w:type="dxa"/>
          </w:tcPr>
          <w:p w14:paraId="33A3C89C" w14:textId="7C2AF236" w:rsidR="00863164" w:rsidRPr="00BD5889" w:rsidRDefault="00863164" w:rsidP="00BD5889">
            <w:pPr>
              <w:pStyle w:val="Lijstalinea"/>
              <w:numPr>
                <w:ilvl w:val="0"/>
                <w:numId w:val="1"/>
              </w:numPr>
              <w:rPr>
                <w:rFonts w:cstheme="minorHAnsi"/>
              </w:rPr>
            </w:pPr>
          </w:p>
        </w:tc>
      </w:tr>
    </w:tbl>
    <w:p w14:paraId="0420248B" w14:textId="77777777" w:rsidR="00186CF0" w:rsidRPr="007C2F85" w:rsidRDefault="00C93BFD" w:rsidP="00863164">
      <w:pPr>
        <w:rPr>
          <w:rFonts w:cstheme="minorHAnsi"/>
          <w:b/>
        </w:rPr>
      </w:pPr>
    </w:p>
    <w:sectPr w:rsidR="00186CF0" w:rsidRPr="007C2F85" w:rsidSect="006B0D58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8B40E5" w14:textId="77777777" w:rsidR="00C93BFD" w:rsidRDefault="00C93BFD" w:rsidP="00460B1F">
      <w:pPr>
        <w:spacing w:after="0" w:line="240" w:lineRule="auto"/>
      </w:pPr>
      <w:r>
        <w:separator/>
      </w:r>
    </w:p>
  </w:endnote>
  <w:endnote w:type="continuationSeparator" w:id="0">
    <w:p w14:paraId="366E110C" w14:textId="77777777" w:rsidR="00C93BFD" w:rsidRDefault="00C93BFD" w:rsidP="0046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5871841"/>
      <w:docPartObj>
        <w:docPartGallery w:val="Page Numbers (Bottom of Page)"/>
        <w:docPartUnique/>
      </w:docPartObj>
    </w:sdtPr>
    <w:sdtEndPr/>
    <w:sdtContent>
      <w:p w14:paraId="3EC54E66" w14:textId="47AE9275" w:rsidR="00460B1F" w:rsidRDefault="00460B1F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580BDF" w14:textId="77777777" w:rsidR="00460B1F" w:rsidRDefault="00460B1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A7EEC" w14:textId="77777777" w:rsidR="00C93BFD" w:rsidRDefault="00C93BFD" w:rsidP="00460B1F">
      <w:pPr>
        <w:spacing w:after="0" w:line="240" w:lineRule="auto"/>
      </w:pPr>
      <w:r>
        <w:separator/>
      </w:r>
    </w:p>
  </w:footnote>
  <w:footnote w:type="continuationSeparator" w:id="0">
    <w:p w14:paraId="6328594B" w14:textId="77777777" w:rsidR="00C93BFD" w:rsidRDefault="00C93BFD" w:rsidP="00460B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D1732"/>
    <w:multiLevelType w:val="hybridMultilevel"/>
    <w:tmpl w:val="3A229022"/>
    <w:lvl w:ilvl="0" w:tplc="779E74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A5093"/>
    <w:multiLevelType w:val="hybridMultilevel"/>
    <w:tmpl w:val="3DC89F46"/>
    <w:lvl w:ilvl="0" w:tplc="7C8691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307"/>
    <w:rsid w:val="00023971"/>
    <w:rsid w:val="00056700"/>
    <w:rsid w:val="00106307"/>
    <w:rsid w:val="00250581"/>
    <w:rsid w:val="0032082E"/>
    <w:rsid w:val="00460B1F"/>
    <w:rsid w:val="004C4929"/>
    <w:rsid w:val="0058015B"/>
    <w:rsid w:val="00606F1E"/>
    <w:rsid w:val="006B0D58"/>
    <w:rsid w:val="006B177A"/>
    <w:rsid w:val="00762461"/>
    <w:rsid w:val="0076795E"/>
    <w:rsid w:val="007C2F85"/>
    <w:rsid w:val="007D442D"/>
    <w:rsid w:val="008014A2"/>
    <w:rsid w:val="008560BD"/>
    <w:rsid w:val="00863164"/>
    <w:rsid w:val="0089208F"/>
    <w:rsid w:val="009913AE"/>
    <w:rsid w:val="00992C5B"/>
    <w:rsid w:val="00AB2F87"/>
    <w:rsid w:val="00AB770E"/>
    <w:rsid w:val="00AF548F"/>
    <w:rsid w:val="00B06CE0"/>
    <w:rsid w:val="00BA0BFC"/>
    <w:rsid w:val="00BD5889"/>
    <w:rsid w:val="00C4321D"/>
    <w:rsid w:val="00C93BFD"/>
    <w:rsid w:val="00D23780"/>
    <w:rsid w:val="00DD3E7C"/>
    <w:rsid w:val="00E26034"/>
    <w:rsid w:val="00E50A3C"/>
    <w:rsid w:val="00ED14DD"/>
    <w:rsid w:val="00F46D2E"/>
    <w:rsid w:val="00FC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67B3C"/>
  <w15:docId w15:val="{37902E33-A896-4F6D-BFFD-68725EB6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63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0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6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60B1F"/>
  </w:style>
  <w:style w:type="paragraph" w:styleId="Voettekst">
    <w:name w:val="footer"/>
    <w:basedOn w:val="Standaard"/>
    <w:link w:val="VoettekstChar"/>
    <w:uiPriority w:val="99"/>
    <w:unhideWhenUsed/>
    <w:rsid w:val="00460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60B1F"/>
  </w:style>
  <w:style w:type="paragraph" w:styleId="Lijstalinea">
    <w:name w:val="List Paragraph"/>
    <w:basedOn w:val="Standaard"/>
    <w:uiPriority w:val="34"/>
    <w:qFormat/>
    <w:rsid w:val="00BD58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40FB9BF9628E40862B7752E857DAA6" ma:contentTypeVersion="8" ma:contentTypeDescription="Create a new document." ma:contentTypeScope="" ma:versionID="1ddbfd9ad64c152751946477ff589375">
  <xsd:schema xmlns:xsd="http://www.w3.org/2001/XMLSchema" xmlns:xs="http://www.w3.org/2001/XMLSchema" xmlns:p="http://schemas.microsoft.com/office/2006/metadata/properties" xmlns:ns3="e526eb0b-342f-4cb2-87a0-dbc5360bd557" targetNamespace="http://schemas.microsoft.com/office/2006/metadata/properties" ma:root="true" ma:fieldsID="f70b762c012068c4259eda629b55d29e" ns3:_="">
    <xsd:import namespace="e526eb0b-342f-4cb2-87a0-dbc5360bd5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26eb0b-342f-4cb2-87a0-dbc5360bd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C9C81A-9794-46F9-B769-38DC4F3BC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23AE29-E0E3-4881-B815-6506E194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26eb0b-342f-4cb2-87a0-dbc5360bd5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93EED1-21EE-4215-A7D3-302DCE8A6A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Fay Henken</cp:lastModifiedBy>
  <cp:revision>2</cp:revision>
  <dcterms:created xsi:type="dcterms:W3CDTF">2021-01-17T14:49:00Z</dcterms:created>
  <dcterms:modified xsi:type="dcterms:W3CDTF">2021-01-17T14:49:00Z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0x0101006340FB9BF9628E40862B7752E857DAA6</vt:lpwstr>
  </property>
</Properties>
</file>